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9E56" w14:textId="77777777" w:rsidR="000877C0" w:rsidRDefault="000877C0" w:rsidP="000877C0">
      <w:pPr>
        <w:ind w:right="-142" w:firstLine="567"/>
        <w:contextualSpacing/>
        <w:jc w:val="both"/>
        <w:rPr>
          <w:rFonts w:ascii="Times New Roman" w:hAnsi="Times New Roman" w:cs="Times New Roman"/>
          <w:iCs/>
        </w:rPr>
      </w:pPr>
      <w:bookmarkStart w:id="0" w:name="_Hlk14081177"/>
    </w:p>
    <w:p w14:paraId="42B9EEC8" w14:textId="680E09E6" w:rsidR="000877C0" w:rsidRDefault="007F3AD9" w:rsidP="000877C0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ПРИМЕРНАЯ</w:t>
      </w:r>
      <w:r w:rsidRPr="00D85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7C0" w:rsidRPr="00D858A9">
        <w:rPr>
          <w:rFonts w:ascii="Times New Roman" w:hAnsi="Times New Roman" w:cs="Times New Roman"/>
          <w:b/>
          <w:sz w:val="26"/>
          <w:szCs w:val="26"/>
        </w:rPr>
        <w:t>ФОРМА ЗАМЕЧАНИЯ</w:t>
      </w:r>
      <w:r w:rsidR="000877C0">
        <w:rPr>
          <w:rFonts w:ascii="Times New Roman" w:hAnsi="Times New Roman" w:cs="Times New Roman"/>
          <w:b/>
          <w:sz w:val="26"/>
          <w:szCs w:val="26"/>
        </w:rPr>
        <w:t xml:space="preserve"> К ПРОЕКТУ ОТЧЕТА</w:t>
      </w:r>
    </w:p>
    <w:tbl>
      <w:tblPr>
        <w:tblW w:w="94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2946"/>
        <w:gridCol w:w="33"/>
        <w:gridCol w:w="316"/>
        <w:gridCol w:w="87"/>
        <w:gridCol w:w="2424"/>
        <w:gridCol w:w="696"/>
        <w:gridCol w:w="669"/>
        <w:gridCol w:w="1554"/>
      </w:tblGrid>
      <w:tr w:rsidR="000877C0" w14:paraId="0987D8FD" w14:textId="77777777" w:rsidTr="00225650">
        <w:trPr>
          <w:trHeight w:val="1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4891" w14:textId="77777777" w:rsidR="000877C0" w:rsidRDefault="000877C0" w:rsidP="0022565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1AF" w14:textId="77777777" w:rsidR="000877C0" w:rsidRDefault="000877C0" w:rsidP="00225650">
            <w:pPr>
              <w:pStyle w:val="3"/>
              <w:spacing w:before="0" w:line="276" w:lineRule="auto"/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Замечание к проекту отчета </w:t>
            </w:r>
          </w:p>
          <w:p w14:paraId="7774A58D" w14:textId="254F5ED6" w:rsidR="000877C0" w:rsidRDefault="007B2A19" w:rsidP="00225650">
            <w:pPr>
              <w:pStyle w:val="3"/>
              <w:spacing w:before="0" w:line="276" w:lineRule="auto"/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КЧРГБУ «Республиканский кадастровый центр»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0E27" w14:textId="77777777" w:rsidR="000877C0" w:rsidRDefault="000877C0" w:rsidP="00225650">
            <w:pPr>
              <w:rPr>
                <w:rFonts w:ascii="Times New Roman" w:hAnsi="Times New Roman"/>
              </w:rPr>
            </w:pP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D8C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Регистрационный номер ___________</w:t>
            </w:r>
          </w:p>
          <w:p w14:paraId="4F28A96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листов замечания ______</w:t>
            </w:r>
          </w:p>
          <w:p w14:paraId="65F8B7F3" w14:textId="56C10646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прилагаемых документов_________ количество листов всего _________</w:t>
            </w:r>
          </w:p>
          <w:p w14:paraId="11B5E11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заполнения формы _______________г.</w:t>
            </w:r>
          </w:p>
        </w:tc>
      </w:tr>
      <w:tr w:rsidR="000877C0" w14:paraId="32F78259" w14:textId="77777777" w:rsidTr="0022565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21E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5309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объекте недвижимости:</w:t>
            </w:r>
          </w:p>
        </w:tc>
      </w:tr>
      <w:tr w:rsidR="000877C0" w14:paraId="13901B09" w14:textId="77777777" w:rsidTr="00225650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506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182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Вид объекта: </w:t>
            </w:r>
          </w:p>
        </w:tc>
      </w:tr>
      <w:tr w:rsidR="000877C0" w14:paraId="42D492EB" w14:textId="77777777" w:rsidTr="00225650">
        <w:trPr>
          <w:trHeight w:val="76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8B6" w14:textId="77777777" w:rsidR="000877C0" w:rsidRDefault="000877C0" w:rsidP="002256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49AF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A7EC" w14:textId="77777777" w:rsidR="000877C0" w:rsidRDefault="000877C0" w:rsidP="002256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F18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Сооружение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94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934C" w14:textId="77777777" w:rsidR="000877C0" w:rsidRDefault="000877C0" w:rsidP="00225650">
            <w:pPr>
              <w:ind w:firstLine="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Единый недвижимый комплекс</w:t>
            </w:r>
          </w:p>
        </w:tc>
      </w:tr>
      <w:tr w:rsidR="000877C0" w14:paraId="1503F016" w14:textId="77777777" w:rsidTr="00225650">
        <w:trPr>
          <w:trHeight w:val="33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6B6" w14:textId="77777777" w:rsidR="000877C0" w:rsidRDefault="000877C0" w:rsidP="00225650">
            <w:pPr>
              <w:ind w:left="709"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400C" w14:textId="77777777" w:rsidR="000877C0" w:rsidRDefault="000877C0" w:rsidP="00225650">
            <w:pPr>
              <w:ind w:left="64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Здание (нежилое, жилое, многоквартирный дом, жилое строение) 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F6FB" w14:textId="77777777" w:rsidR="000877C0" w:rsidRDefault="000877C0" w:rsidP="002256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74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Машино-место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96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09C7" w14:textId="77777777" w:rsidR="000877C0" w:rsidRDefault="000877C0" w:rsidP="00225650">
            <w:pPr>
              <w:ind w:firstLine="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Предприятие как имущественный комплекс</w:t>
            </w:r>
          </w:p>
        </w:tc>
      </w:tr>
      <w:tr w:rsidR="000877C0" w14:paraId="62793ADF" w14:textId="77777777" w:rsidTr="00225650">
        <w:trPr>
          <w:trHeight w:val="56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738" w14:textId="77777777" w:rsidR="000877C0" w:rsidRDefault="000877C0" w:rsidP="00225650">
            <w:pPr>
              <w:ind w:left="709"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174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96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3938" w14:textId="77777777" w:rsidR="000877C0" w:rsidRDefault="000877C0" w:rsidP="00225650">
            <w:pPr>
              <w:ind w:left="24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Объект незавершенного 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7A3" w14:textId="77777777" w:rsidR="000877C0" w:rsidRDefault="000877C0" w:rsidP="00225650">
            <w:pPr>
              <w:ind w:left="709" w:hanging="357"/>
              <w:jc w:val="both"/>
              <w:rPr>
                <w:rFonts w:ascii="Times New Roman" w:hAnsi="Times New Roman" w:cs="Times New Roman"/>
                <w:bCs/>
              </w:rPr>
            </w:pPr>
          </w:p>
          <w:p w14:paraId="5D5AE07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1BE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Иное:</w:t>
            </w:r>
          </w:p>
        </w:tc>
      </w:tr>
      <w:tr w:rsidR="000877C0" w14:paraId="6BA405C6" w14:textId="77777777" w:rsidTr="0022565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CC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BFA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 объекта недвижимости: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A4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D9CC48C" w14:textId="77777777" w:rsidTr="00225650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9E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896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(местоположение) объекта недвижимости: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D4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4A0699ED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F897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8881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заявителе:</w:t>
            </w:r>
          </w:p>
        </w:tc>
      </w:tr>
      <w:tr w:rsidR="000877C0" w14:paraId="63DBF084" w14:textId="77777777" w:rsidTr="00225650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E38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8D80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 и отчество (при наличии) физического лица / полное наименование юридического лица: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5D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538604EF" w14:textId="77777777" w:rsidTr="00225650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E6A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4678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контактного телефона: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1D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0E2D0AE" w14:textId="77777777" w:rsidTr="0022565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302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9EE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Адрес, электронная почта (при наличии):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002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28CE54F8" w14:textId="77777777" w:rsidTr="0022565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88E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8F5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имя, отчество (при наличии) представителя в случае подачи замечания представителем: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FC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2B3B03B1" w14:textId="77777777" w:rsidTr="0022565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6D7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FB2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Реквизиты документа, подтверждающего полномочия представителя: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71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434E8810" w14:textId="77777777" w:rsidTr="0022565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789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F4C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Замечание</w:t>
            </w:r>
          </w:p>
        </w:tc>
      </w:tr>
      <w:tr w:rsidR="000877C0" w14:paraId="65DDC385" w14:textId="77777777" w:rsidTr="00225650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A328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0B19" w14:textId="1FB1FC0B" w:rsidR="000877C0" w:rsidRDefault="00BF1FB6" w:rsidP="00BF1FB6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BF1FB6">
              <w:rPr>
                <w:rFonts w:ascii="Times New Roman" w:hAnsi="Times New Roman" w:cs="Times New Roman"/>
                <w:bCs/>
              </w:rPr>
              <w:t>омера страниц (разделов) проекта отчета, к которым представляется замечание (при необходимости)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88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7CB2DC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8A7C4C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734A11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915D6C9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EF1F9DD" w14:textId="77777777" w:rsidTr="00225650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B1B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7322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Характеристики объекта недвижимости, которых касается замечание: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02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89749A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74A3A40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7DD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3.3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99B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Изложение сути замечания:</w:t>
            </w:r>
          </w:p>
          <w:p w14:paraId="5C99D85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150E0E3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744818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A29728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31A98A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E5E2357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0C7EAC0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29B5AB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CF32EB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852EF7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10B9F77C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958138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2F321A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45FC3B0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8E3089B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38CE2210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6FD8E1D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841C141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6D9FC8D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5E874A3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61CF625C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6BFD58C2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142F58C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30D2EB6E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69EA046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E77519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328184CA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DD0140C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29DE1F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1DF2466D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28495F1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6379304A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3B3E7CE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F08077A" w14:textId="77777777" w:rsidTr="00225650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9A0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737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(документы (копии документов) или ссылки на такие документы):</w:t>
            </w:r>
          </w:p>
        </w:tc>
      </w:tr>
      <w:tr w:rsidR="000877C0" w14:paraId="20B39890" w14:textId="77777777" w:rsidTr="0022565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12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44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7B18EEE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4F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122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56B6A38E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88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1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09618284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DA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AAC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05E8D497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71C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01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ADB022B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658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E5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C750734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32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119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7362E613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56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7F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2303709E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B3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8A9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45EEAEF4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5B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36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693143D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3C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EF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3F414C1C" w14:textId="77777777" w:rsidTr="00225650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4A5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DD51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Дата, по состоянию на которую представляется информация об объекте недвижимости: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8B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774B91DE" w14:textId="77777777" w:rsidTr="00225650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2A8" w14:textId="77777777" w:rsidR="000877C0" w:rsidRPr="009D2007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1A0" w14:textId="77777777" w:rsidR="000877C0" w:rsidRPr="009D2007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Версия проекта отчета, к которой подается замечание (дата и номер проекта отчета)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B64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ED68C69" w14:textId="77777777" w:rsidTr="00225650">
        <w:trPr>
          <w:trHeight w:val="4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E9FC" w14:textId="77777777" w:rsidR="000877C0" w:rsidRPr="009D2007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798" w14:textId="59584261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Согласие на обработку персональных данных </w:t>
            </w:r>
            <w:r w:rsidR="007B2A19" w:rsidRPr="007B2A19">
              <w:rPr>
                <w:rFonts w:ascii="Times New Roman" w:hAnsi="Times New Roman" w:cs="Times New Roman"/>
                <w:b/>
              </w:rPr>
              <w:t>КЧРГБУ «Республиканский кадастровый центр»</w:t>
            </w:r>
          </w:p>
          <w:p w14:paraId="1C89B443" w14:textId="65B736A3" w:rsidR="000877C0" w:rsidRDefault="00D858A9" w:rsidP="00185C18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Я, _</w:t>
            </w:r>
            <w:r w:rsidR="000877C0">
              <w:rPr>
                <w:rFonts w:ascii="Times New Roman" w:hAnsi="Times New Roman" w:cs="Times New Roman"/>
                <w:bCs/>
              </w:rPr>
              <w:t>________________________________________________________________</w:t>
            </w:r>
          </w:p>
          <w:p w14:paraId="69D5337F" w14:textId="77777777" w:rsidR="000877C0" w:rsidRDefault="000877C0" w:rsidP="00185C18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ascii="Times New Roman" w:hAnsi="Times New Roman" w:cs="Times New Roman"/>
                <w:bCs/>
                <w:sz w:val="16"/>
              </w:rPr>
              <w:t>(фамилия, имя, отчество (последнее – при наличии),</w:t>
            </w:r>
          </w:p>
          <w:p w14:paraId="40FC052B" w14:textId="25066BF9" w:rsidR="000877C0" w:rsidRDefault="00185C18" w:rsidP="00185C18">
            <w:pPr>
              <w:pBdr>
                <w:top w:val="single" w:sz="4" w:space="1" w:color="auto"/>
                <w:bottom w:val="single" w:sz="4" w:space="1" w:color="auto"/>
              </w:pBdr>
              <w:ind w:left="324" w:firstLine="28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185C18">
              <w:rPr>
                <w:rFonts w:ascii="Times New Roman" w:hAnsi="Times New Roman" w:cs="Times New Roman"/>
                <w:bCs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замечания к </w:t>
            </w:r>
            <w:r w:rsidR="00BF1FB6">
              <w:rPr>
                <w:rFonts w:ascii="Times New Roman" w:hAnsi="Times New Roman" w:cs="Times New Roman"/>
                <w:bCs/>
              </w:rPr>
              <w:t>проекту отчета</w:t>
            </w:r>
            <w:bookmarkStart w:id="1" w:name="_GoBack"/>
            <w:bookmarkEnd w:id="1"/>
            <w:r w:rsidRPr="00185C18">
              <w:rPr>
                <w:rFonts w:ascii="Times New Roman" w:hAnsi="Times New Roman" w:cs="Times New Roman"/>
                <w:bCs/>
              </w:rPr>
              <w:t xml:space="preserve">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1F5F1C8A" w14:textId="299E25F8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(</w:t>
            </w:r>
            <w:r w:rsidR="00D85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подпись)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(дата)</w:t>
            </w:r>
          </w:p>
        </w:tc>
      </w:tr>
      <w:tr w:rsidR="000877C0" w14:paraId="61CEDC67" w14:textId="77777777" w:rsidTr="00225650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6D6A" w14:textId="77777777" w:rsidR="000877C0" w:rsidRPr="009D2007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34A1C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Достоверность и полноту сведений, указанных в настоящем замечании, подтверждаю</w:t>
            </w:r>
          </w:p>
        </w:tc>
      </w:tr>
      <w:tr w:rsidR="000877C0" w14:paraId="73E316C4" w14:textId="77777777" w:rsidTr="00225650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927" w14:textId="77777777" w:rsidR="000877C0" w:rsidRDefault="000877C0" w:rsidP="00225650">
            <w:pPr>
              <w:rPr>
                <w:rFonts w:ascii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4F9F6FEC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2959A03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(ФИО (последнее – при наличии)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3042206F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</w:tr>
      <w:bookmarkEnd w:id="0"/>
    </w:tbl>
    <w:p w14:paraId="69ED523D" w14:textId="77777777" w:rsidR="000877C0" w:rsidRDefault="000877C0" w:rsidP="000877C0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695D62D" w14:textId="77777777" w:rsidR="000877C0" w:rsidRDefault="000877C0"/>
    <w:sectPr w:rsidR="000877C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012D" w14:textId="77777777" w:rsidR="002E16DD" w:rsidRDefault="002E16DD" w:rsidP="000877C0">
      <w:r>
        <w:separator/>
      </w:r>
    </w:p>
  </w:endnote>
  <w:endnote w:type="continuationSeparator" w:id="0">
    <w:p w14:paraId="5A77CE24" w14:textId="77777777" w:rsidR="002E16DD" w:rsidRDefault="002E16DD" w:rsidP="0008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FDC4" w14:textId="77777777" w:rsidR="00DE3044" w:rsidRPr="00DE3044" w:rsidRDefault="00DE3044" w:rsidP="00DE3044">
    <w:pPr>
      <w:widowControl/>
      <w:tabs>
        <w:tab w:val="center" w:pos="4677"/>
        <w:tab w:val="right" w:pos="9355"/>
      </w:tabs>
      <w:jc w:val="right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  <w:r w:rsidRPr="00DE3044"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  <w:t>_________________________________</w:t>
    </w:r>
  </w:p>
  <w:p w14:paraId="610B25A3" w14:textId="77777777" w:rsidR="00DE3044" w:rsidRPr="00DE3044" w:rsidRDefault="00DE3044" w:rsidP="00DE3044">
    <w:pPr>
      <w:widowControl/>
      <w:tabs>
        <w:tab w:val="center" w:pos="4677"/>
        <w:tab w:val="right" w:pos="9355"/>
      </w:tabs>
      <w:jc w:val="right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  <w:r w:rsidRPr="00DE3044"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  <w:t>(подпись)</w:t>
    </w:r>
  </w:p>
  <w:p w14:paraId="30A51B23" w14:textId="77777777" w:rsidR="00DE3044" w:rsidRDefault="00DE3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DB26" w14:textId="77777777" w:rsidR="002E16DD" w:rsidRDefault="002E16DD" w:rsidP="000877C0">
      <w:r>
        <w:separator/>
      </w:r>
    </w:p>
  </w:footnote>
  <w:footnote w:type="continuationSeparator" w:id="0">
    <w:p w14:paraId="16B503E1" w14:textId="77777777" w:rsidR="002E16DD" w:rsidRDefault="002E16DD" w:rsidP="0008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78018"/>
      <w:docPartObj>
        <w:docPartGallery w:val="Page Numbers (Top of Page)"/>
        <w:docPartUnique/>
      </w:docPartObj>
    </w:sdtPr>
    <w:sdtEndPr/>
    <w:sdtContent>
      <w:p w14:paraId="4BED3F2F" w14:textId="53491292" w:rsidR="000877C0" w:rsidRDefault="000877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B6">
          <w:rPr>
            <w:noProof/>
          </w:rPr>
          <w:t>3</w:t>
        </w:r>
        <w:r>
          <w:fldChar w:fldCharType="end"/>
        </w:r>
      </w:p>
    </w:sdtContent>
  </w:sdt>
  <w:p w14:paraId="2F1DA5F2" w14:textId="77777777" w:rsidR="000877C0" w:rsidRDefault="000877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C0"/>
    <w:rsid w:val="000663EC"/>
    <w:rsid w:val="000877C0"/>
    <w:rsid w:val="00185C18"/>
    <w:rsid w:val="002E16DD"/>
    <w:rsid w:val="00330172"/>
    <w:rsid w:val="006B20E7"/>
    <w:rsid w:val="007B2A19"/>
    <w:rsid w:val="007F3AD9"/>
    <w:rsid w:val="00947EC0"/>
    <w:rsid w:val="00BF1FB6"/>
    <w:rsid w:val="00D858A9"/>
    <w:rsid w:val="00DE3044"/>
    <w:rsid w:val="00E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126"/>
  <w15:chartTrackingRefBased/>
  <w15:docId w15:val="{F70119EE-6877-42C1-84AB-9ADA5FB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C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7C0"/>
    <w:pPr>
      <w:keepNext/>
      <w:widowControl/>
      <w:spacing w:before="240" w:after="60" w:line="256" w:lineRule="auto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77C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7C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877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7C0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cp:lastPrinted>2020-12-24T11:43:00Z</cp:lastPrinted>
  <dcterms:created xsi:type="dcterms:W3CDTF">2021-02-25T08:15:00Z</dcterms:created>
  <dcterms:modified xsi:type="dcterms:W3CDTF">2021-02-26T12:15:00Z</dcterms:modified>
</cp:coreProperties>
</file>